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№3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2700"/>
        <w:gridCol w:w="1181"/>
        <w:gridCol w:w="1315"/>
        <w:gridCol w:w="1493"/>
        <w:gridCol w:w="2941"/>
      </w:tblGrid>
      <w:tr w:rsidR="00901C4F" w:rsidRPr="00F13238" w14:paraId="2E99F872" w14:textId="77777777" w:rsidTr="00CD7E0F">
        <w:tc>
          <w:tcPr>
            <w:tcW w:w="694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700" w:type="dxa"/>
          </w:tcPr>
          <w:p w14:paraId="09C2A3E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1181" w:type="dxa"/>
          </w:tcPr>
          <w:p w14:paraId="0B1698F5" w14:textId="0FA5C355" w:rsidR="00901C4F" w:rsidRPr="001D5018" w:rsidRDefault="00AE05B6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Кол-во и </w:t>
            </w:r>
            <w:r w:rsidR="00901C4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</w:p>
        </w:tc>
        <w:tc>
          <w:tcPr>
            <w:tcW w:w="1315" w:type="dxa"/>
          </w:tcPr>
          <w:p w14:paraId="7CF69FC7" w14:textId="0FCE1044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 w:rsidR="000B142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валюта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493" w:type="dxa"/>
          </w:tcPr>
          <w:p w14:paraId="1C5C9F04" w14:textId="0B74B44C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 w:rsidR="000B142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валюта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2941" w:type="dxa"/>
          </w:tcPr>
          <w:p w14:paraId="284D0A89" w14:textId="5A40BC00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</w:p>
        </w:tc>
      </w:tr>
      <w:tr w:rsidR="00901C4F" w:rsidRPr="001D5018" w14:paraId="2A1CCB71" w14:textId="77777777" w:rsidTr="00CD7E0F">
        <w:trPr>
          <w:trHeight w:val="602"/>
        </w:trPr>
        <w:tc>
          <w:tcPr>
            <w:tcW w:w="694" w:type="dxa"/>
          </w:tcPr>
          <w:p w14:paraId="63DCFC9D" w14:textId="77777777" w:rsidR="00901C4F" w:rsidRPr="001D5018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700" w:type="dxa"/>
            <w:vAlign w:val="center"/>
          </w:tcPr>
          <w:p w14:paraId="2FD3ECA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181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D7E0F" w:rsidRPr="001D5018" w14:paraId="41669BE9" w14:textId="77777777" w:rsidTr="00CD7E0F">
        <w:trPr>
          <w:trHeight w:val="602"/>
        </w:trPr>
        <w:tc>
          <w:tcPr>
            <w:tcW w:w="694" w:type="dxa"/>
          </w:tcPr>
          <w:p w14:paraId="44A76390" w14:textId="187803D4" w:rsidR="00CD7E0F" w:rsidRPr="001D5018" w:rsidRDefault="00CD7E0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2700" w:type="dxa"/>
            <w:vAlign w:val="center"/>
          </w:tcPr>
          <w:p w14:paraId="64A3720A" w14:textId="77777777" w:rsidR="00CD7E0F" w:rsidRPr="001D5018" w:rsidRDefault="00CD7E0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181" w:type="dxa"/>
          </w:tcPr>
          <w:p w14:paraId="6D5AC498" w14:textId="77777777" w:rsidR="00CD7E0F" w:rsidRPr="001D5018" w:rsidRDefault="00CD7E0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4E34E8B0" w14:textId="77777777" w:rsidR="00CD7E0F" w:rsidRPr="001D5018" w:rsidRDefault="00CD7E0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5ECF9050" w14:textId="77777777" w:rsidR="00CD7E0F" w:rsidRPr="001D5018" w:rsidRDefault="00CD7E0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5BE027E0" w14:textId="77777777" w:rsidR="00CD7E0F" w:rsidRPr="001D5018" w:rsidRDefault="00CD7E0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222FFEAF" w:rsidR="00901C4F" w:rsidRPr="001D5018" w:rsidRDefault="00901C4F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Поставка товаров: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983660">
        <w:rPr>
          <w:rFonts w:ascii="Times New Roman" w:eastAsia="Times New Roman" w:hAnsi="Times New Roman" w:cs="Times New Roman"/>
          <w:bCs/>
          <w:lang w:val="ru-RU"/>
        </w:rPr>
        <w:t>авто и</w:t>
      </w:r>
      <w:r w:rsidR="00C304E5">
        <w:rPr>
          <w:rFonts w:ascii="Times New Roman" w:eastAsia="Times New Roman" w:hAnsi="Times New Roman" w:cs="Times New Roman"/>
          <w:bCs/>
          <w:lang w:val="ru-RU"/>
        </w:rPr>
        <w:t xml:space="preserve">ли авиа или ж/д транспортом </w:t>
      </w:r>
    </w:p>
    <w:p w14:paraId="143CB899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2CAB6075" w:rsidR="00626B24" w:rsidRPr="001D5018" w:rsidRDefault="00626B24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AB3CF5" w:rsidRPr="00AB3CF5">
        <w:rPr>
          <w:rFonts w:ascii="Times New Roman" w:eastAsia="Times New Roman" w:hAnsi="Times New Roman" w:cs="Times New Roman"/>
          <w:bCs/>
          <w:lang w:val="ru-RU"/>
        </w:rPr>
        <w:t>6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0 дней </w:t>
      </w:r>
      <w:r w:rsidR="001D2C46">
        <w:rPr>
          <w:rFonts w:ascii="Times New Roman" w:eastAsia="Times New Roman" w:hAnsi="Times New Roman" w:cs="Times New Roman"/>
          <w:bCs/>
          <w:lang w:val="ru-RU"/>
        </w:rPr>
        <w:t>с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1D2C46" w:rsidRPr="001D2C46">
        <w:rPr>
          <w:rFonts w:ascii="Times New Roman" w:eastAsia="Times New Roman" w:hAnsi="Times New Roman" w:cs="Times New Roman"/>
          <w:bCs/>
          <w:lang w:val="ru-RU"/>
        </w:rPr>
        <w:t>крайн</w:t>
      </w:r>
      <w:r w:rsidR="001D2C46">
        <w:rPr>
          <w:rFonts w:ascii="Times New Roman" w:eastAsia="Times New Roman" w:hAnsi="Times New Roman" w:cs="Times New Roman"/>
          <w:bCs/>
          <w:lang w:val="ru-RU"/>
        </w:rPr>
        <w:t>его</w:t>
      </w:r>
      <w:r w:rsidR="001D2C46" w:rsidRPr="001D2C46">
        <w:rPr>
          <w:rFonts w:ascii="Times New Roman" w:eastAsia="Times New Roman" w:hAnsi="Times New Roman" w:cs="Times New Roman"/>
          <w:bCs/>
          <w:lang w:val="ru-RU"/>
        </w:rPr>
        <w:t xml:space="preserve"> срок</w:t>
      </w:r>
      <w:r w:rsidR="001D2C46">
        <w:rPr>
          <w:rFonts w:ascii="Times New Roman" w:eastAsia="Times New Roman" w:hAnsi="Times New Roman" w:cs="Times New Roman"/>
          <w:bCs/>
          <w:lang w:val="ru-RU"/>
        </w:rPr>
        <w:t>а</w:t>
      </w:r>
      <w:r w:rsidR="001D2C46" w:rsidRPr="001D2C46">
        <w:rPr>
          <w:rFonts w:ascii="Times New Roman" w:eastAsia="Times New Roman" w:hAnsi="Times New Roman" w:cs="Times New Roman"/>
          <w:bCs/>
          <w:lang w:val="ru-RU"/>
        </w:rPr>
        <w:t xml:space="preserve"> подачи заявок</w:t>
      </w:r>
    </w:p>
    <w:p w14:paraId="43B2605C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47456D40" w14:textId="2D2774E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4D7CFE8D" w14:textId="6798F43E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Доставка и документы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6547307E" w14:textId="77777777" w:rsidR="007E552B" w:rsidRPr="001D5018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7DB3443E" w:rsidR="007E552B" w:rsidRPr="001D5018" w:rsidRDefault="007E552B" w:rsidP="00835A66">
      <w:pPr>
        <w:pStyle w:val="ListParagraph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>D</w:t>
      </w:r>
      <w:r w:rsidR="00EF3A2E">
        <w:rPr>
          <w:rFonts w:ascii="Times New Roman" w:eastAsia="Times New Roman" w:hAnsi="Times New Roman" w:cs="Times New Roman"/>
          <w:b/>
        </w:rPr>
        <w:t>D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не резидентов</w:t>
      </w:r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825A293" w14:textId="61A193F5" w:rsidR="00EF3A2E" w:rsidRPr="00CF2256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 w:rsidR="00EF3A2E" w:rsidRPr="001D5018">
        <w:rPr>
          <w:rFonts w:ascii="Times New Roman" w:eastAsia="Times New Roman" w:hAnsi="Times New Roman" w:cs="Times New Roman"/>
          <w:b/>
          <w:lang w:val="ru-RU"/>
        </w:rPr>
        <w:t>D</w:t>
      </w:r>
      <w:r w:rsidR="00CF2256">
        <w:rPr>
          <w:rFonts w:ascii="Times New Roman" w:eastAsia="Times New Roman" w:hAnsi="Times New Roman" w:cs="Times New Roman"/>
          <w:b/>
        </w:rPr>
        <w:t>A</w:t>
      </w:r>
      <w:r w:rsidR="00EF3A2E" w:rsidRPr="001D5018">
        <w:rPr>
          <w:rFonts w:ascii="Times New Roman" w:eastAsia="Times New Roman" w:hAnsi="Times New Roman" w:cs="Times New Roman"/>
          <w:b/>
          <w:lang w:val="ru-RU"/>
        </w:rPr>
        <w:t>P-г. Балыкчы, Нарынское шоссе-9, Кыргызская Республика, Код станции 717703</w:t>
      </w:r>
      <w:r w:rsidR="00CF2256" w:rsidRPr="00CF2256">
        <w:rPr>
          <w:rFonts w:ascii="Times New Roman" w:eastAsia="Times New Roman" w:hAnsi="Times New Roman" w:cs="Times New Roman"/>
          <w:b/>
          <w:lang w:val="ru-RU"/>
        </w:rPr>
        <w:t>.</w:t>
      </w:r>
    </w:p>
    <w:p w14:paraId="2141C0C6" w14:textId="55E4A2E6" w:rsidR="00901C4F" w:rsidRPr="001D5018" w:rsidRDefault="00967FDE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C173DA7" w14:textId="6447B813" w:rsidR="00901C4F" w:rsidRDefault="00901C4F" w:rsidP="00626B24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404754F5" w14:textId="656BBA6C" w:rsidR="00164AE6" w:rsidRPr="00164AE6" w:rsidRDefault="00164AE6" w:rsidP="00626B24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45299D">
        <w:rPr>
          <w:rFonts w:ascii="Times New Roman" w:eastAsia="Times New Roman" w:hAnsi="Times New Roman" w:cs="Times New Roman"/>
          <w:b/>
          <w:highlight w:val="yellow"/>
          <w:lang w:val="ru-RU"/>
        </w:rPr>
        <w:t>Безусловная Банковская гарантия на предоплату</w:t>
      </w:r>
      <w:r>
        <w:rPr>
          <w:rFonts w:ascii="Times New Roman" w:eastAsia="Times New Roman" w:hAnsi="Times New Roman" w:cs="Times New Roman"/>
          <w:b/>
          <w:lang w:val="ru-RU"/>
        </w:rPr>
        <w:t xml:space="preserve">. </w:t>
      </w:r>
      <w:r>
        <w:rPr>
          <w:rFonts w:ascii="Times New Roman" w:eastAsia="Times New Roman" w:hAnsi="Times New Roman" w:cs="Times New Roman"/>
          <w:bCs/>
          <w:lang w:val="ru-RU"/>
        </w:rPr>
        <w:t xml:space="preserve">Указать стоимость банковской гарантии в процентом соотношении от общей стоимости </w:t>
      </w:r>
    </w:p>
    <w:p w14:paraId="6DE3ED61" w14:textId="77777777" w:rsidR="00220841" w:rsidRPr="00164AE6" w:rsidRDefault="00220841" w:rsidP="00626B24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5A498797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8942F6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30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 xml:space="preserve"> (</w:t>
      </w:r>
      <w:r w:rsidR="008942F6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тридцати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5350C833" w14:textId="77777777" w:rsidR="00CD7E0F" w:rsidRDefault="00CD7E0F" w:rsidP="00626B24">
      <w:pPr>
        <w:rPr>
          <w:rFonts w:ascii="Times New Roman" w:eastAsia="Times New Roman" w:hAnsi="Times New Roman" w:cs="Times New Roman"/>
          <w:lang w:val="ru-RU"/>
        </w:rPr>
      </w:pPr>
    </w:p>
    <w:p w14:paraId="26EC953A" w14:textId="5A679876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A34F8"/>
    <w:rsid w:val="000A3692"/>
    <w:rsid w:val="000B1424"/>
    <w:rsid w:val="000C1540"/>
    <w:rsid w:val="00127A50"/>
    <w:rsid w:val="00134EA7"/>
    <w:rsid w:val="00151DC7"/>
    <w:rsid w:val="00164AE6"/>
    <w:rsid w:val="001A1BD3"/>
    <w:rsid w:val="001D2C46"/>
    <w:rsid w:val="001D5018"/>
    <w:rsid w:val="001E59BC"/>
    <w:rsid w:val="00210EA4"/>
    <w:rsid w:val="00213FEA"/>
    <w:rsid w:val="00220841"/>
    <w:rsid w:val="002330B0"/>
    <w:rsid w:val="00233ADA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6783E"/>
    <w:rsid w:val="0037355C"/>
    <w:rsid w:val="00382D64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1AB1"/>
    <w:rsid w:val="004A41BF"/>
    <w:rsid w:val="004A7B78"/>
    <w:rsid w:val="004B714B"/>
    <w:rsid w:val="004C6188"/>
    <w:rsid w:val="004D35DE"/>
    <w:rsid w:val="004E02A6"/>
    <w:rsid w:val="004F6CBF"/>
    <w:rsid w:val="004F74D5"/>
    <w:rsid w:val="005133B1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4D77"/>
    <w:rsid w:val="00626B24"/>
    <w:rsid w:val="00641C6D"/>
    <w:rsid w:val="0065155B"/>
    <w:rsid w:val="00676D12"/>
    <w:rsid w:val="006835BF"/>
    <w:rsid w:val="00693E1C"/>
    <w:rsid w:val="006A4EB1"/>
    <w:rsid w:val="006B3FFA"/>
    <w:rsid w:val="006B6B4D"/>
    <w:rsid w:val="006C7C4C"/>
    <w:rsid w:val="00722FEE"/>
    <w:rsid w:val="007511B9"/>
    <w:rsid w:val="00762346"/>
    <w:rsid w:val="0078053B"/>
    <w:rsid w:val="007849E8"/>
    <w:rsid w:val="00791BF4"/>
    <w:rsid w:val="007A0D41"/>
    <w:rsid w:val="007A30FF"/>
    <w:rsid w:val="007C3BA3"/>
    <w:rsid w:val="007E552B"/>
    <w:rsid w:val="007E5EF2"/>
    <w:rsid w:val="00802370"/>
    <w:rsid w:val="008049DC"/>
    <w:rsid w:val="008109F5"/>
    <w:rsid w:val="008313C7"/>
    <w:rsid w:val="0083484F"/>
    <w:rsid w:val="00835A66"/>
    <w:rsid w:val="0087045F"/>
    <w:rsid w:val="00874A0D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40A93"/>
    <w:rsid w:val="00942630"/>
    <w:rsid w:val="009545FF"/>
    <w:rsid w:val="00967FDE"/>
    <w:rsid w:val="0097102F"/>
    <w:rsid w:val="00983660"/>
    <w:rsid w:val="0099234D"/>
    <w:rsid w:val="009A40B3"/>
    <w:rsid w:val="009B469D"/>
    <w:rsid w:val="009D3FD2"/>
    <w:rsid w:val="009D5728"/>
    <w:rsid w:val="009E4088"/>
    <w:rsid w:val="009E637F"/>
    <w:rsid w:val="00A322CC"/>
    <w:rsid w:val="00A43505"/>
    <w:rsid w:val="00A86B56"/>
    <w:rsid w:val="00AA2DE9"/>
    <w:rsid w:val="00AB3CF5"/>
    <w:rsid w:val="00AD18DA"/>
    <w:rsid w:val="00AE05B6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304E5"/>
    <w:rsid w:val="00C54096"/>
    <w:rsid w:val="00C80579"/>
    <w:rsid w:val="00C8254C"/>
    <w:rsid w:val="00CB39F2"/>
    <w:rsid w:val="00CB71A1"/>
    <w:rsid w:val="00CC0698"/>
    <w:rsid w:val="00CD3CEC"/>
    <w:rsid w:val="00CD7E0F"/>
    <w:rsid w:val="00CF03CA"/>
    <w:rsid w:val="00CF1D73"/>
    <w:rsid w:val="00CF2256"/>
    <w:rsid w:val="00D10C71"/>
    <w:rsid w:val="00D243EA"/>
    <w:rsid w:val="00D326C2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711E6"/>
    <w:rsid w:val="00E86E5A"/>
    <w:rsid w:val="00E87925"/>
    <w:rsid w:val="00EC6B52"/>
    <w:rsid w:val="00ED1651"/>
    <w:rsid w:val="00ED3FC8"/>
    <w:rsid w:val="00ED6E5F"/>
    <w:rsid w:val="00ED79B3"/>
    <w:rsid w:val="00EE1ED6"/>
    <w:rsid w:val="00EF3A2E"/>
    <w:rsid w:val="00EF5439"/>
    <w:rsid w:val="00F13238"/>
    <w:rsid w:val="00F13A0F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1522</Characters>
  <Application>Microsoft Office Word</Application>
  <DocSecurity>0</DocSecurity>
  <Lines>49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Jyldyz Jenalieva</cp:lastModifiedBy>
  <cp:revision>4</cp:revision>
  <cp:lastPrinted>2025-03-18T03:08:00Z</cp:lastPrinted>
  <dcterms:created xsi:type="dcterms:W3CDTF">2026-01-26T04:04:00Z</dcterms:created>
  <dcterms:modified xsi:type="dcterms:W3CDTF">2026-04-23T02:41:00Z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